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AEC56" w14:textId="77777777" w:rsidR="00FD1203" w:rsidRPr="00C73E41" w:rsidRDefault="00FD1203" w:rsidP="00C73E41">
      <w:pPr>
        <w:pStyle w:val="Nagwek1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0" w:name="_GoBack"/>
      <w:bookmarkEnd w:id="0"/>
      <w:r w:rsidRPr="00C73E41">
        <w:rPr>
          <w:rFonts w:asciiTheme="minorHAnsi" w:hAnsiTheme="minorHAnsi" w:cstheme="minorHAnsi"/>
          <w:b/>
          <w:color w:val="auto"/>
          <w:sz w:val="28"/>
          <w:szCs w:val="28"/>
        </w:rPr>
        <w:t>O nas</w:t>
      </w:r>
    </w:p>
    <w:p w14:paraId="482E73F2" w14:textId="76FE52FB" w:rsidR="00FD1203" w:rsidRPr="00C73E41" w:rsidRDefault="00FD1203" w:rsidP="00C73E4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C73E41">
        <w:rPr>
          <w:rFonts w:asciiTheme="minorHAnsi" w:hAnsiTheme="minorHAnsi" w:cstheme="minorHAnsi"/>
          <w:color w:val="000000"/>
        </w:rPr>
        <w:t>Przedszkole nr 427 "Kraina Radości" w Warszawie mieści się w przestronnym budynku o nazwie Międzypokoleniowe Centrum Edukacji przy ul. Radosnej 11. Przedszkole usytuowane jest na parterze, a w pozostałej części budynku znajdują się: Biblioteka Publiczna, Filia Centrum Kultury Wilanów, Klub Seniora.</w:t>
      </w:r>
    </w:p>
    <w:p w14:paraId="0D8E70AE" w14:textId="2D6963E9" w:rsidR="00FD1203" w:rsidRPr="00C73E41" w:rsidRDefault="00C73E41" w:rsidP="00C73E4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 Przedszkolu jest </w:t>
      </w:r>
      <w:r w:rsidR="00FD1203" w:rsidRPr="00C73E41">
        <w:rPr>
          <w:rFonts w:asciiTheme="minorHAnsi" w:hAnsiTheme="minorHAnsi" w:cstheme="minorHAnsi"/>
          <w:color w:val="000000"/>
        </w:rPr>
        <w:t>7 dużych i nowoczesnych sal dydaktycznych (każda z osobną łazienką), szatnia, sala rekreacyjna ze sprzętem audiowizualnym i profesjonalnym nagłośnieniem, gabinet logopedy, pedagoga specjalnego i psychologa oraz sala doświadczania świata. Każda sala dydaktyczna wyposażona jest w tablicę interaktywną.</w:t>
      </w:r>
    </w:p>
    <w:p w14:paraId="19F5AF48" w14:textId="08C54C50" w:rsidR="00FD1203" w:rsidRPr="00C73E41" w:rsidRDefault="00FD1203" w:rsidP="00C73E4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C73E41">
        <w:rPr>
          <w:rFonts w:asciiTheme="minorHAnsi" w:hAnsiTheme="minorHAnsi" w:cstheme="minorHAnsi"/>
          <w:color w:val="000000"/>
        </w:rPr>
        <w:t xml:space="preserve">Personel Przedszkola to wykwalifikowana kadra nauczycieli oraz </w:t>
      </w:r>
      <w:r w:rsidR="00214C47">
        <w:rPr>
          <w:rFonts w:asciiTheme="minorHAnsi" w:hAnsiTheme="minorHAnsi" w:cstheme="minorHAnsi"/>
          <w:color w:val="000000"/>
        </w:rPr>
        <w:t xml:space="preserve">pracowników </w:t>
      </w:r>
      <w:r w:rsidRPr="00C73E41">
        <w:rPr>
          <w:rFonts w:asciiTheme="minorHAnsi" w:hAnsiTheme="minorHAnsi" w:cstheme="minorHAnsi"/>
          <w:color w:val="000000"/>
        </w:rPr>
        <w:t>niepedagogicznych zawsze gotowych do pomocy, dbających o bezpieczeństwo dzieci, edukację i ich dobre samopoczucie.</w:t>
      </w:r>
    </w:p>
    <w:p w14:paraId="531D56A2" w14:textId="749148AC" w:rsidR="00FD1203" w:rsidRPr="00214C47" w:rsidRDefault="006F25C4" w:rsidP="00214C47">
      <w:pPr>
        <w:spacing w:after="0" w:line="360" w:lineRule="auto"/>
        <w:outlineLvl w:val="1"/>
        <w:rPr>
          <w:rFonts w:cstheme="minorHAnsi"/>
          <w:sz w:val="24"/>
          <w:szCs w:val="24"/>
        </w:rPr>
      </w:pPr>
      <w:r w:rsidRPr="00C73E41">
        <w:rPr>
          <w:rFonts w:cstheme="minorHAnsi"/>
          <w:sz w:val="24"/>
          <w:szCs w:val="24"/>
        </w:rPr>
        <w:t>Przedszkole zapewnia dzieciom bezpłatne nauczanie, wychowanie i opiekę, przygotowuje dzieci do szkoły.</w:t>
      </w:r>
      <w:r w:rsidR="00214C47">
        <w:rPr>
          <w:rFonts w:cstheme="minorHAnsi"/>
          <w:sz w:val="24"/>
          <w:szCs w:val="24"/>
        </w:rPr>
        <w:t xml:space="preserve"> </w:t>
      </w:r>
      <w:r w:rsidR="00FD1203" w:rsidRPr="00C73E41">
        <w:rPr>
          <w:rFonts w:cstheme="minorHAnsi"/>
          <w:color w:val="000000"/>
        </w:rPr>
        <w:t>W naszej placówce dzieci poznają świat poprzez zabawę, a nauczyciele wykorzystują w swojej pracy sprawdzone metody nauczania, formy pracy i różnorodne programy edukacyjne, m. in.:  Pedagogikę zabawy – Klanza, Metodę Do</w:t>
      </w:r>
      <w:r w:rsidR="00214C47">
        <w:rPr>
          <w:rFonts w:cstheme="minorHAnsi"/>
          <w:color w:val="000000"/>
        </w:rPr>
        <w:t>brego Startu – Marty</w:t>
      </w:r>
      <w:r w:rsidR="00C73E41">
        <w:rPr>
          <w:rFonts w:cstheme="minorHAnsi"/>
          <w:color w:val="000000"/>
        </w:rPr>
        <w:t xml:space="preserve"> Bogdanowicz, m</w:t>
      </w:r>
      <w:r w:rsidR="00FD1203" w:rsidRPr="00C73E41">
        <w:rPr>
          <w:rFonts w:cstheme="minorHAnsi"/>
          <w:color w:val="000000"/>
        </w:rPr>
        <w:t>etodę relaksacyjną: masaży</w:t>
      </w:r>
      <w:r w:rsidR="00C73E41">
        <w:rPr>
          <w:rFonts w:cstheme="minorHAnsi"/>
          <w:color w:val="000000"/>
        </w:rPr>
        <w:t>ki, zabawy paluszkowe, metodę dramy, b</w:t>
      </w:r>
      <w:r w:rsidR="00FD1203" w:rsidRPr="00C73E41">
        <w:rPr>
          <w:rFonts w:cstheme="minorHAnsi"/>
          <w:color w:val="000000"/>
        </w:rPr>
        <w:t>ajkoterapię, Terapię Muzyką i Ruchem, Odimienną metodę nauki</w:t>
      </w:r>
      <w:r w:rsidR="00214C47">
        <w:rPr>
          <w:rFonts w:cstheme="minorHAnsi"/>
          <w:color w:val="000000"/>
        </w:rPr>
        <w:t xml:space="preserve"> czytania – Ireny</w:t>
      </w:r>
      <w:r w:rsidR="00C73E41">
        <w:rPr>
          <w:rFonts w:cstheme="minorHAnsi"/>
          <w:color w:val="000000"/>
        </w:rPr>
        <w:t xml:space="preserve"> Majchrzak, Metodę</w:t>
      </w:r>
      <w:r w:rsidR="00214C47">
        <w:rPr>
          <w:rFonts w:cstheme="minorHAnsi"/>
          <w:color w:val="000000"/>
        </w:rPr>
        <w:t xml:space="preserve"> Edyty Gruszczyk–Kolczyńskiej, Ewy</w:t>
      </w:r>
      <w:r w:rsidR="00FD1203" w:rsidRPr="00C73E41">
        <w:rPr>
          <w:rFonts w:cstheme="minorHAnsi"/>
          <w:color w:val="000000"/>
        </w:rPr>
        <w:t xml:space="preserve"> Zielińskiej „Dziecięcą matematykę”, Metodę Krakowską wobec zaburzeń rozwoju dzieci</w:t>
      </w:r>
      <w:r w:rsidR="00C73E41">
        <w:rPr>
          <w:rFonts w:cstheme="minorHAnsi"/>
          <w:color w:val="000000"/>
        </w:rPr>
        <w:t>,</w:t>
      </w:r>
      <w:r w:rsidR="00FD1203" w:rsidRPr="00C73E41">
        <w:rPr>
          <w:rFonts w:cstheme="minorHAnsi"/>
          <w:color w:val="000000"/>
        </w:rPr>
        <w:t xml:space="preserve"> w tym zaburzeń komunikacji językowej, Metodę projektu </w:t>
      </w:r>
      <w:r w:rsidR="00214C47">
        <w:rPr>
          <w:rFonts w:cstheme="minorHAnsi"/>
          <w:color w:val="000000"/>
        </w:rPr>
        <w:t xml:space="preserve">Celestyna </w:t>
      </w:r>
      <w:r w:rsidR="00FD1203" w:rsidRPr="00C73E41">
        <w:rPr>
          <w:rFonts w:cstheme="minorHAnsi"/>
          <w:color w:val="000000"/>
        </w:rPr>
        <w:t>Freineta i inne.</w:t>
      </w:r>
    </w:p>
    <w:p w14:paraId="27917805" w14:textId="77777777" w:rsidR="00FD1203" w:rsidRPr="00C73E41" w:rsidRDefault="00FD1203" w:rsidP="00C73E4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C73E41">
        <w:rPr>
          <w:rFonts w:asciiTheme="minorHAnsi" w:hAnsiTheme="minorHAnsi" w:cstheme="minorHAnsi"/>
          <w:color w:val="000000"/>
        </w:rPr>
        <w:t>Od 2018 r. nauczyciele realizują autorską innowację pedagogiczną „Zielone filtry” mającą na celu działania proekologiczne: ochronę powietrza, środowiska, nasadzanie roślin oczyszczających powietrze oraz łąk kwietnych.</w:t>
      </w:r>
    </w:p>
    <w:p w14:paraId="6DE761E3" w14:textId="5B940ECD" w:rsidR="00FD1203" w:rsidRPr="00C73E41" w:rsidRDefault="00FD1203" w:rsidP="00C73E4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C73E41">
        <w:rPr>
          <w:rFonts w:asciiTheme="minorHAnsi" w:hAnsiTheme="minorHAnsi" w:cstheme="minorHAnsi"/>
          <w:color w:val="000000"/>
        </w:rPr>
        <w:t>W Przedszkolu prowadzone są bezpłatne zajęcia dodatkowe. W każdej grupie wiekowej odbywają się:  rytmika, j. angielski, religia (na wniosek rodziców), gimnastyka ogólnorozwojowa.</w:t>
      </w:r>
      <w:r w:rsidR="00214C47">
        <w:rPr>
          <w:rFonts w:asciiTheme="minorHAnsi" w:hAnsiTheme="minorHAnsi" w:cstheme="minorHAnsi"/>
          <w:color w:val="000000"/>
        </w:rPr>
        <w:t xml:space="preserve"> </w:t>
      </w:r>
      <w:r w:rsidRPr="00C73E41">
        <w:rPr>
          <w:rFonts w:asciiTheme="minorHAnsi" w:hAnsiTheme="minorHAnsi" w:cstheme="minorHAnsi"/>
          <w:color w:val="000000"/>
        </w:rPr>
        <w:t>Dzięki współpracy z Centrum Kultury Wilanów instruktorzy Centrum prowadzą zajęcia taneczne lub teatralne.</w:t>
      </w:r>
    </w:p>
    <w:p w14:paraId="72182F12" w14:textId="3212FE07" w:rsidR="00FD1203" w:rsidRPr="00C73E41" w:rsidRDefault="00FD1203" w:rsidP="00C73E4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C73E41">
        <w:rPr>
          <w:rFonts w:asciiTheme="minorHAnsi" w:hAnsiTheme="minorHAnsi" w:cstheme="minorHAnsi"/>
          <w:color w:val="000000"/>
        </w:rPr>
        <w:t xml:space="preserve">Ponadto, za zgodą rodziców, dzieci objęte są bezpłatną opieką logopedy, psychologa, pedagoga specjalnego, nauczyciela wspomagającego. Dla dzieci o szczególnych potrzebach rozwojowych oraz dzieci zdolnych organizowana jest pomoc psychologiczno–pedagogiczna. </w:t>
      </w:r>
      <w:r w:rsidRPr="00C73E41">
        <w:rPr>
          <w:rFonts w:asciiTheme="minorHAnsi" w:hAnsiTheme="minorHAnsi" w:cstheme="minorHAnsi"/>
          <w:color w:val="000000"/>
        </w:rPr>
        <w:lastRenderedPageBreak/>
        <w:t>Współpracujemy w tym zakresie z Poradnią Psychologiczno-Pedagogiczną nr 24 w Wilanowie.</w:t>
      </w:r>
    </w:p>
    <w:p w14:paraId="41DC9FAB" w14:textId="4415E437" w:rsidR="00FD1203" w:rsidRPr="00C73E41" w:rsidRDefault="00FD1203" w:rsidP="00C73E4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C73E41">
        <w:rPr>
          <w:rFonts w:asciiTheme="minorHAnsi" w:hAnsiTheme="minorHAnsi" w:cstheme="minorHAnsi"/>
          <w:color w:val="000000"/>
        </w:rPr>
        <w:t xml:space="preserve">Przedszkole dba o zdrowe odżywianie. Posiłki przygotowywane są na miejscu z produktów najwyższej jakości. </w:t>
      </w:r>
      <w:r w:rsidR="009930A3" w:rsidRPr="009930A3">
        <w:rPr>
          <w:rFonts w:asciiTheme="minorHAnsi" w:hAnsiTheme="minorHAnsi" w:cstheme="minorHAnsi"/>
        </w:rPr>
        <w:t>Codziennie</w:t>
      </w:r>
      <w:r w:rsidR="009930A3">
        <w:rPr>
          <w:rFonts w:asciiTheme="minorHAnsi" w:hAnsiTheme="minorHAnsi" w:cstheme="minorHAnsi"/>
          <w:color w:val="FF0000"/>
        </w:rPr>
        <w:t xml:space="preserve"> </w:t>
      </w:r>
      <w:r w:rsidRPr="00C73E41">
        <w:rPr>
          <w:rFonts w:asciiTheme="minorHAnsi" w:hAnsiTheme="minorHAnsi" w:cstheme="minorHAnsi"/>
          <w:color w:val="000000"/>
        </w:rPr>
        <w:t>serwowane są świeże, sezonowe owoce i warzywa.</w:t>
      </w:r>
    </w:p>
    <w:p w14:paraId="675B93ED" w14:textId="789612C0" w:rsidR="00FD1203" w:rsidRPr="00C73E41" w:rsidRDefault="00FD1203" w:rsidP="00C73E4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C73E41">
        <w:rPr>
          <w:rFonts w:asciiTheme="minorHAnsi" w:hAnsiTheme="minorHAnsi" w:cstheme="minorHAnsi"/>
          <w:color w:val="000000"/>
        </w:rPr>
        <w:t>Dbamy o dobry kontakt z rodz</w:t>
      </w:r>
      <w:r w:rsidR="00C73E41">
        <w:rPr>
          <w:rFonts w:asciiTheme="minorHAnsi" w:hAnsiTheme="minorHAnsi" w:cstheme="minorHAnsi"/>
          <w:color w:val="000000"/>
        </w:rPr>
        <w:t xml:space="preserve">icami budując zaufanie poprzez </w:t>
      </w:r>
      <w:r w:rsidRPr="00C73E41">
        <w:rPr>
          <w:rFonts w:asciiTheme="minorHAnsi" w:hAnsiTheme="minorHAnsi" w:cstheme="minorHAnsi"/>
          <w:color w:val="000000"/>
        </w:rPr>
        <w:t>spotkania, rozmowy indywidualne, konsultacje, wspieranie rozwoju dziecka, wspólny udział w przedsięwzięciach wewnątrz- i pozaprzedszkolnych, udział w akcjach charytatywnych, organizowanie warsztatów i szkoleń dla rodziców.</w:t>
      </w:r>
    </w:p>
    <w:p w14:paraId="1973D78F" w14:textId="3DF9F578" w:rsidR="00FD1203" w:rsidRPr="00C73E41" w:rsidRDefault="00FD1203" w:rsidP="00C73E4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C73E41">
        <w:rPr>
          <w:rFonts w:asciiTheme="minorHAnsi" w:hAnsiTheme="minorHAnsi" w:cstheme="minorHAnsi"/>
          <w:color w:val="000000"/>
        </w:rPr>
        <w:t>Ponadto współpracujemy ze środowiskiem lokalnym, w tym z okolicznymi przedszkolami, szkołami, Dziennym Domem dla Osób Starszych Ośrodka Pomocy Społecznej, Młodzieżowym Domem Kultury Wilanów, Biblioteką Publiczną w Wilanowie i wieloma innymi instytucjami.</w:t>
      </w:r>
    </w:p>
    <w:p w14:paraId="75736C99" w14:textId="77777777" w:rsidR="00FD1203" w:rsidRPr="00C73E41" w:rsidRDefault="00FD1203" w:rsidP="00C73E4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C73E41">
        <w:rPr>
          <w:rFonts w:asciiTheme="minorHAnsi" w:hAnsiTheme="minorHAnsi" w:cstheme="minorHAnsi"/>
          <w:color w:val="000000"/>
        </w:rPr>
        <w:t>Zgodnie z Koncepcją rozwoju placówki jesteśmy przedszkolem, w którym dzieci rozwijają swoje talenty, zainteresowania, czują się bezpiecznie, kształtują właściwe zachowania społeczne, spełniają swoje marzenia.</w:t>
      </w:r>
    </w:p>
    <w:p w14:paraId="681A24C3" w14:textId="77777777" w:rsidR="00FD1203" w:rsidRPr="00C73E41" w:rsidRDefault="00FD1203" w:rsidP="00C73E4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</w:rPr>
      </w:pPr>
      <w:r w:rsidRPr="00C73E41">
        <w:rPr>
          <w:rFonts w:asciiTheme="minorHAnsi" w:hAnsiTheme="minorHAnsi" w:cstheme="minorHAnsi"/>
          <w:b/>
          <w:color w:val="000000"/>
        </w:rPr>
        <w:t>Kontakt z Przedszkolem:</w:t>
      </w:r>
    </w:p>
    <w:p w14:paraId="4E013E5B" w14:textId="23DB6DE7" w:rsidR="00FD1203" w:rsidRPr="00C73E41" w:rsidRDefault="00FD1203" w:rsidP="00C73E41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C73E41">
        <w:rPr>
          <w:rFonts w:asciiTheme="minorHAnsi" w:hAnsiTheme="minorHAnsi" w:cstheme="minorHAnsi"/>
          <w:color w:val="000000"/>
        </w:rPr>
        <w:t>Przedszkole nr 427 „Kraina Radości” 02-956 Warszawa, ul. Radosna 11</w:t>
      </w:r>
    </w:p>
    <w:p w14:paraId="20C20A05" w14:textId="7AF55709" w:rsidR="00FD1203" w:rsidRPr="00C73E41" w:rsidRDefault="00FD1203" w:rsidP="00C73E41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C73E41">
        <w:rPr>
          <w:rFonts w:asciiTheme="minorHAnsi" w:hAnsiTheme="minorHAnsi" w:cstheme="minorHAnsi"/>
          <w:color w:val="000000"/>
        </w:rPr>
        <w:t>Godziny otwarcia sekretariatu: 8:00 – 16:00</w:t>
      </w:r>
    </w:p>
    <w:p w14:paraId="4F0716F1" w14:textId="43EA2EEC" w:rsidR="00FD1203" w:rsidRPr="00C73E41" w:rsidRDefault="00FD1203" w:rsidP="00C73E41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C73E41">
        <w:rPr>
          <w:rFonts w:asciiTheme="minorHAnsi" w:hAnsiTheme="minorHAnsi" w:cstheme="minorHAnsi"/>
          <w:color w:val="000000"/>
        </w:rPr>
        <w:t>e-mail: </w:t>
      </w:r>
      <w:hyperlink r:id="rId10" w:history="1">
        <w:r w:rsidRPr="00C73E41">
          <w:rPr>
            <w:rStyle w:val="Hipercze"/>
            <w:rFonts w:asciiTheme="minorHAnsi" w:eastAsiaTheme="majorEastAsia" w:hAnsiTheme="minorHAnsi" w:cstheme="minorHAnsi"/>
            <w:color w:val="FF403E"/>
          </w:rPr>
          <w:t>p427@eduwarszawa.pl</w:t>
        </w:r>
      </w:hyperlink>
    </w:p>
    <w:p w14:paraId="711EBD5A" w14:textId="50BF371B" w:rsidR="00C72247" w:rsidRPr="00214C47" w:rsidRDefault="00FD1203" w:rsidP="00C73E41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C73E41">
        <w:rPr>
          <w:rFonts w:asciiTheme="minorHAnsi" w:hAnsiTheme="minorHAnsi" w:cstheme="minorHAnsi"/>
          <w:color w:val="000000"/>
        </w:rPr>
        <w:t>telefon: 22 642-77-61 – wewnętrzny do sekretariatu 110</w:t>
      </w:r>
    </w:p>
    <w:sectPr w:rsidR="00C72247" w:rsidRPr="00214C4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8E3CE" w14:textId="77777777" w:rsidR="0092614B" w:rsidRDefault="0092614B" w:rsidP="00E65B65">
      <w:pPr>
        <w:spacing w:after="0" w:line="240" w:lineRule="auto"/>
      </w:pPr>
      <w:r>
        <w:separator/>
      </w:r>
    </w:p>
  </w:endnote>
  <w:endnote w:type="continuationSeparator" w:id="0">
    <w:p w14:paraId="601D235D" w14:textId="77777777" w:rsidR="0092614B" w:rsidRDefault="0092614B" w:rsidP="00E65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933740"/>
      <w:docPartObj>
        <w:docPartGallery w:val="Page Numbers (Bottom of Page)"/>
        <w:docPartUnique/>
      </w:docPartObj>
    </w:sdtPr>
    <w:sdtEndPr/>
    <w:sdtContent>
      <w:p w14:paraId="2185BB0B" w14:textId="6FCE8F4D" w:rsidR="00E65B65" w:rsidRDefault="00E65B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1BB">
          <w:rPr>
            <w:noProof/>
          </w:rPr>
          <w:t>1</w:t>
        </w:r>
        <w:r>
          <w:fldChar w:fldCharType="end"/>
        </w:r>
      </w:p>
    </w:sdtContent>
  </w:sdt>
  <w:p w14:paraId="0AFEB94D" w14:textId="77777777" w:rsidR="00E65B65" w:rsidRDefault="00E65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6E31F" w14:textId="77777777" w:rsidR="0092614B" w:rsidRDefault="0092614B" w:rsidP="00E65B65">
      <w:pPr>
        <w:spacing w:after="0" w:line="240" w:lineRule="auto"/>
      </w:pPr>
      <w:r>
        <w:separator/>
      </w:r>
    </w:p>
  </w:footnote>
  <w:footnote w:type="continuationSeparator" w:id="0">
    <w:p w14:paraId="2268E358" w14:textId="77777777" w:rsidR="0092614B" w:rsidRDefault="0092614B" w:rsidP="00E65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4997"/>
    <w:multiLevelType w:val="multilevel"/>
    <w:tmpl w:val="DAAC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8775F"/>
    <w:multiLevelType w:val="multilevel"/>
    <w:tmpl w:val="889E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813852"/>
    <w:multiLevelType w:val="multilevel"/>
    <w:tmpl w:val="DA40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426976"/>
    <w:multiLevelType w:val="hybridMultilevel"/>
    <w:tmpl w:val="6052B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C0813"/>
    <w:multiLevelType w:val="multilevel"/>
    <w:tmpl w:val="F7F8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03"/>
    <w:rsid w:val="001A11BB"/>
    <w:rsid w:val="00214C47"/>
    <w:rsid w:val="004E00C6"/>
    <w:rsid w:val="006F25C4"/>
    <w:rsid w:val="0092614B"/>
    <w:rsid w:val="009930A3"/>
    <w:rsid w:val="009C552A"/>
    <w:rsid w:val="00A51176"/>
    <w:rsid w:val="00C72247"/>
    <w:rsid w:val="00C73E41"/>
    <w:rsid w:val="00CA0E82"/>
    <w:rsid w:val="00E57E9A"/>
    <w:rsid w:val="00E65B65"/>
    <w:rsid w:val="00FD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573B"/>
  <w15:chartTrackingRefBased/>
  <w15:docId w15:val="{6FDC2F0D-2BE5-4181-BB35-6401FC90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73E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12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FD12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D120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FD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D120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12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73E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65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B65"/>
  </w:style>
  <w:style w:type="paragraph" w:styleId="Stopka">
    <w:name w:val="footer"/>
    <w:basedOn w:val="Normalny"/>
    <w:link w:val="StopkaZnak"/>
    <w:uiPriority w:val="99"/>
    <w:unhideWhenUsed/>
    <w:rsid w:val="00E65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B65"/>
  </w:style>
  <w:style w:type="paragraph" w:styleId="Tekstdymka">
    <w:name w:val="Balloon Text"/>
    <w:basedOn w:val="Normalny"/>
    <w:link w:val="TekstdymkaZnak"/>
    <w:uiPriority w:val="99"/>
    <w:semiHidden/>
    <w:unhideWhenUsed/>
    <w:rsid w:val="00E6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p427@edu.um.warszaw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ED1649CCF4D14D9DB9842563A33140" ma:contentTypeVersion="17" ma:contentTypeDescription="Utwórz nowy dokument." ma:contentTypeScope="" ma:versionID="ec325796bb346fb58b44cee2046a964b">
  <xsd:schema xmlns:xsd="http://www.w3.org/2001/XMLSchema" xmlns:xs="http://www.w3.org/2001/XMLSchema" xmlns:p="http://schemas.microsoft.com/office/2006/metadata/properties" xmlns:ns3="63a38bfd-460b-49ff-b827-d7bc2a210d24" xmlns:ns4="3d342c98-e2b4-4796-982c-a063db3446ec" targetNamespace="http://schemas.microsoft.com/office/2006/metadata/properties" ma:root="true" ma:fieldsID="c2c41b391cc48a57a84fab081f82f96b" ns3:_="" ns4:_="">
    <xsd:import namespace="63a38bfd-460b-49ff-b827-d7bc2a210d24"/>
    <xsd:import namespace="3d342c98-e2b4-4796-982c-a063db3446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38bfd-460b-49ff-b827-d7bc2a210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42c98-e2b4-4796-982c-a063db3446ec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3a38bfd-460b-49ff-b827-d7bc2a210d24" xsi:nil="true"/>
  </documentManagement>
</p:properties>
</file>

<file path=customXml/itemProps1.xml><?xml version="1.0" encoding="utf-8"?>
<ds:datastoreItem xmlns:ds="http://schemas.openxmlformats.org/officeDocument/2006/customXml" ds:itemID="{4E5A2FD5-1F1E-44F0-BDCD-E38B8C659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38bfd-460b-49ff-b827-d7bc2a210d24"/>
    <ds:schemaRef ds:uri="3d342c98-e2b4-4796-982c-a063db344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5AB22E-38E8-4229-B885-8628559DA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B43B1C-33D1-449B-993F-3650261C226E}">
  <ds:schemaRefs>
    <ds:schemaRef ds:uri="http://schemas.microsoft.com/office/2006/metadata/properties"/>
    <ds:schemaRef ds:uri="http://schemas.microsoft.com/office/infopath/2007/PartnerControls"/>
    <ds:schemaRef ds:uri="63a38bfd-460b-49ff-b827-d7bc2a210d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Karpińska</dc:creator>
  <cp:keywords/>
  <dc:description/>
  <cp:lastModifiedBy>Dorota Karpińska</cp:lastModifiedBy>
  <cp:revision>2</cp:revision>
  <cp:lastPrinted>2024-02-22T15:36:00Z</cp:lastPrinted>
  <dcterms:created xsi:type="dcterms:W3CDTF">2024-02-23T09:18:00Z</dcterms:created>
  <dcterms:modified xsi:type="dcterms:W3CDTF">2024-02-23T09:18:00Z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0x010100EDED1649CCF4D14D9DB9842563A33140</vt:lpwstr>
  </property>
</Properties>
</file>